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FD8B0" w14:textId="018C0361" w:rsidR="00044196" w:rsidRPr="00044196" w:rsidRDefault="00044196" w:rsidP="0004419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044196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 xml:space="preserve">Семинарское занятие 1. </w:t>
      </w:r>
    </w:p>
    <w:p w14:paraId="736A54E9" w14:textId="77777777" w:rsidR="00044196" w:rsidRPr="00044196" w:rsidRDefault="00044196" w:rsidP="0004419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095C767D" w14:textId="743F9AEA" w:rsidR="00044196" w:rsidRDefault="00044196" w:rsidP="0004419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044196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«Пространственные данные как основа геоинформационного моделирования»</w:t>
      </w:r>
    </w:p>
    <w:p w14:paraId="47270888" w14:textId="77777777" w:rsidR="00044196" w:rsidRPr="00044196" w:rsidRDefault="00044196" w:rsidP="0004419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3B3A4A6A" w14:textId="77777777" w:rsidR="00044196" w:rsidRP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044196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Вопросы для обсуждения:</w:t>
      </w:r>
    </w:p>
    <w:p w14:paraId="46459668" w14:textId="77777777" w:rsidR="00044196" w:rsidRPr="00044196" w:rsidRDefault="00044196" w:rsidP="0004419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044196">
        <w:rPr>
          <w:rFonts w:ascii="Times New Roman" w:eastAsia="Times New Roman" w:hAnsi="Times New Roman" w:cs="Times New Roman"/>
          <w:sz w:val="28"/>
          <w:szCs w:val="28"/>
          <w:lang/>
        </w:rPr>
        <w:t>Почему ошибки геодезической привязки влекут за собой фатальные ошибки при подсчете запасов?</w:t>
      </w:r>
    </w:p>
    <w:p w14:paraId="76A7DBB6" w14:textId="722B2FDF" w:rsidR="00044196" w:rsidRDefault="00044196" w:rsidP="0004419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044196">
        <w:rPr>
          <w:rFonts w:ascii="Times New Roman" w:eastAsia="Times New Roman" w:hAnsi="Times New Roman" w:cs="Times New Roman"/>
          <w:sz w:val="28"/>
          <w:szCs w:val="28"/>
          <w:lang/>
        </w:rPr>
        <w:t>Сравнение свойств растровых и векторных моделей данных: что эффективнее для описания непрерывных геологических полей и почему?</w:t>
      </w:r>
    </w:p>
    <w:p w14:paraId="7DD866C2" w14:textId="2CB72B47" w:rsid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A040D0D" w14:textId="58755F6C" w:rsid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9DA98D0" w14:textId="1652742D" w:rsidR="00044196" w:rsidRPr="00044196" w:rsidRDefault="00044196" w:rsidP="00044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44196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Ответ оформить в виде реферата</w:t>
      </w:r>
    </w:p>
    <w:p w14:paraId="671BE343" w14:textId="77777777" w:rsidR="005B4A3E" w:rsidRPr="00044196" w:rsidRDefault="005B4A3E">
      <w:pPr>
        <w:rPr>
          <w:sz w:val="28"/>
          <w:szCs w:val="28"/>
        </w:rPr>
      </w:pPr>
    </w:p>
    <w:sectPr w:rsidR="005B4A3E" w:rsidRPr="0004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541FE"/>
    <w:multiLevelType w:val="multilevel"/>
    <w:tmpl w:val="DAE2A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96"/>
    <w:rsid w:val="00044196"/>
    <w:rsid w:val="005B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A658"/>
  <w15:chartTrackingRefBased/>
  <w15:docId w15:val="{C4BC542D-D780-46DE-8292-B1239A98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41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4196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a3">
    <w:name w:val="Normal (Web)"/>
    <w:basedOn w:val="a"/>
    <w:uiPriority w:val="99"/>
    <w:semiHidden/>
    <w:unhideWhenUsed/>
    <w:rsid w:val="0004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1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1</cp:revision>
  <dcterms:created xsi:type="dcterms:W3CDTF">2026-10-05T09:14:00Z</dcterms:created>
  <dcterms:modified xsi:type="dcterms:W3CDTF">2026-10-05T09:15:00Z</dcterms:modified>
</cp:coreProperties>
</file>